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26" w:rsidRPr="000E40BD" w:rsidRDefault="00FF1848" w:rsidP="009635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0BD">
        <w:rPr>
          <w:rFonts w:ascii="Arial" w:hAnsi="Arial" w:cs="Arial"/>
          <w:b/>
          <w:sz w:val="24"/>
          <w:szCs w:val="24"/>
        </w:rPr>
        <w:t>СВЕДЕНИЯ</w:t>
      </w:r>
    </w:p>
    <w:p w:rsidR="00963502" w:rsidRPr="000E40BD" w:rsidRDefault="00FF1848" w:rsidP="009635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40BD">
        <w:rPr>
          <w:rFonts w:ascii="Arial" w:hAnsi="Arial" w:cs="Arial"/>
          <w:b/>
          <w:sz w:val="24"/>
          <w:szCs w:val="24"/>
        </w:rPr>
        <w:t>О доходах,  расходах, об имуществе и обязательствах имущественного характера</w:t>
      </w:r>
      <w:r w:rsidR="00963502" w:rsidRPr="000E40BD">
        <w:rPr>
          <w:rFonts w:ascii="Arial" w:hAnsi="Arial" w:cs="Arial"/>
          <w:b/>
          <w:sz w:val="24"/>
          <w:szCs w:val="24"/>
        </w:rPr>
        <w:t xml:space="preserve">, </w:t>
      </w:r>
    </w:p>
    <w:p w:rsidR="00963502" w:rsidRPr="001322CB" w:rsidRDefault="00FF1848" w:rsidP="0096350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40BD">
        <w:rPr>
          <w:rFonts w:ascii="Arial" w:hAnsi="Arial" w:cs="Arial"/>
          <w:b/>
          <w:sz w:val="24"/>
          <w:szCs w:val="24"/>
        </w:rPr>
        <w:t xml:space="preserve"> представленные </w:t>
      </w:r>
      <w:r w:rsidRPr="001322CB">
        <w:rPr>
          <w:rFonts w:ascii="Arial" w:hAnsi="Arial" w:cs="Arial"/>
          <w:b/>
          <w:color w:val="000000" w:themeColor="text1"/>
          <w:sz w:val="24"/>
          <w:szCs w:val="24"/>
        </w:rPr>
        <w:t xml:space="preserve">Главой </w:t>
      </w:r>
      <w:r w:rsidR="001322CB" w:rsidRPr="001322CB">
        <w:rPr>
          <w:rFonts w:ascii="Arial" w:hAnsi="Arial" w:cs="Arial"/>
          <w:b/>
          <w:color w:val="000000" w:themeColor="text1"/>
          <w:sz w:val="24"/>
          <w:szCs w:val="24"/>
        </w:rPr>
        <w:t>Темиртауского городского поселения</w:t>
      </w:r>
      <w:r w:rsidR="001322CB" w:rsidRPr="001322C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63502" w:rsidRPr="001322CB">
        <w:rPr>
          <w:rFonts w:ascii="Arial" w:hAnsi="Arial" w:cs="Arial"/>
          <w:b/>
          <w:color w:val="000000" w:themeColor="text1"/>
          <w:sz w:val="24"/>
          <w:szCs w:val="24"/>
        </w:rPr>
        <w:t>з</w:t>
      </w:r>
      <w:r w:rsidRPr="001322CB">
        <w:rPr>
          <w:rFonts w:ascii="Arial" w:hAnsi="Arial" w:cs="Arial"/>
          <w:b/>
          <w:color w:val="000000" w:themeColor="text1"/>
          <w:sz w:val="24"/>
          <w:szCs w:val="24"/>
        </w:rPr>
        <w:t>а период 01 января 201</w:t>
      </w:r>
      <w:r w:rsidR="00F71263" w:rsidRPr="001322CB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322CB">
        <w:rPr>
          <w:rFonts w:ascii="Arial" w:hAnsi="Arial" w:cs="Arial"/>
          <w:b/>
          <w:color w:val="000000" w:themeColor="text1"/>
          <w:sz w:val="24"/>
          <w:szCs w:val="24"/>
        </w:rPr>
        <w:t xml:space="preserve"> по 31 декабря 201</w:t>
      </w:r>
      <w:r w:rsidR="00F71263" w:rsidRPr="001322CB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322C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</w:p>
    <w:p w:rsidR="00FF1848" w:rsidRPr="001322CB" w:rsidRDefault="00FF1848" w:rsidP="00963502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322CB">
        <w:rPr>
          <w:rFonts w:ascii="Arial" w:hAnsi="Arial" w:cs="Arial"/>
          <w:b/>
          <w:color w:val="000000" w:themeColor="text1"/>
          <w:sz w:val="24"/>
          <w:szCs w:val="24"/>
        </w:rPr>
        <w:t xml:space="preserve">размещаемые   на официальном сайте Администрации </w:t>
      </w:r>
      <w:r w:rsidR="001322CB" w:rsidRPr="001322CB">
        <w:rPr>
          <w:rFonts w:ascii="Arial" w:hAnsi="Arial" w:cs="Arial"/>
          <w:b/>
          <w:color w:val="000000" w:themeColor="text1"/>
          <w:sz w:val="24"/>
          <w:szCs w:val="24"/>
        </w:rPr>
        <w:t>Темиртауского городского поселения</w:t>
      </w:r>
    </w:p>
    <w:p w:rsidR="00963502" w:rsidRPr="00963502" w:rsidRDefault="00963502" w:rsidP="0096350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843" w:type="dxa"/>
        <w:tblLayout w:type="fixed"/>
        <w:tblLook w:val="04A0"/>
      </w:tblPr>
      <w:tblGrid>
        <w:gridCol w:w="534"/>
        <w:gridCol w:w="8"/>
        <w:gridCol w:w="1693"/>
        <w:gridCol w:w="1984"/>
        <w:gridCol w:w="1276"/>
        <w:gridCol w:w="992"/>
        <w:gridCol w:w="992"/>
        <w:gridCol w:w="1276"/>
        <w:gridCol w:w="1276"/>
        <w:gridCol w:w="1559"/>
        <w:gridCol w:w="1134"/>
        <w:gridCol w:w="1559"/>
        <w:gridCol w:w="1560"/>
      </w:tblGrid>
      <w:tr w:rsidR="00963502" w:rsidTr="00C42267">
        <w:trPr>
          <w:trHeight w:val="699"/>
        </w:trPr>
        <w:tc>
          <w:tcPr>
            <w:tcW w:w="542" w:type="dxa"/>
            <w:gridSpan w:val="2"/>
            <w:vMerge w:val="restart"/>
          </w:tcPr>
          <w:p w:rsidR="00963502" w:rsidRPr="000E40BD" w:rsidRDefault="00963502" w:rsidP="00963502">
            <w:pPr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693" w:type="dxa"/>
            <w:vMerge w:val="restart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ФИО, чьи сведения размещаются</w:t>
            </w:r>
          </w:p>
        </w:tc>
        <w:tc>
          <w:tcPr>
            <w:tcW w:w="5244" w:type="dxa"/>
            <w:gridSpan w:val="4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Объекты недвижимости, находящиеся  собственности</w:t>
            </w:r>
          </w:p>
        </w:tc>
        <w:tc>
          <w:tcPr>
            <w:tcW w:w="4111" w:type="dxa"/>
            <w:gridSpan w:val="3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Объекты недвижимости, находящиеся  в пользовании</w:t>
            </w:r>
          </w:p>
        </w:tc>
        <w:tc>
          <w:tcPr>
            <w:tcW w:w="1134" w:type="dxa"/>
            <w:vMerge w:val="restart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Декларированный годовой доход</w:t>
            </w:r>
          </w:p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( руб.)</w:t>
            </w:r>
          </w:p>
        </w:tc>
        <w:tc>
          <w:tcPr>
            <w:tcW w:w="1560" w:type="dxa"/>
            <w:vMerge w:val="restart"/>
          </w:tcPr>
          <w:p w:rsidR="00963502" w:rsidRPr="000E40BD" w:rsidRDefault="00963502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Сведения об источниках  получения средств, за счет которых совершена сделка (вид приобретения имущества, источники</w:t>
            </w:r>
          </w:p>
        </w:tc>
      </w:tr>
      <w:tr w:rsidR="000E40BD" w:rsidTr="00C42267">
        <w:trPr>
          <w:trHeight w:val="192"/>
        </w:trPr>
        <w:tc>
          <w:tcPr>
            <w:tcW w:w="542" w:type="dxa"/>
            <w:gridSpan w:val="2"/>
            <w:vMerge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Merge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2C83" w:rsidRPr="000E40BD" w:rsidRDefault="003A2C83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A2C83" w:rsidRPr="000E40BD" w:rsidRDefault="003A2C83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3A2C83" w:rsidRPr="000E40BD" w:rsidRDefault="003A2C83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3A2C83" w:rsidRPr="000E40BD" w:rsidRDefault="003A2C83" w:rsidP="003A2C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3A2C83" w:rsidRPr="000E40BD" w:rsidRDefault="003A2C83" w:rsidP="00CF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</w:tcPr>
          <w:p w:rsidR="003A2C83" w:rsidRPr="000E40BD" w:rsidRDefault="003A2C83" w:rsidP="00CF2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A2C83" w:rsidRPr="000E40BD" w:rsidRDefault="003A2C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2CB" w:rsidTr="00C42267">
        <w:tc>
          <w:tcPr>
            <w:tcW w:w="534" w:type="dxa"/>
          </w:tcPr>
          <w:p w:rsidR="001322CB" w:rsidRPr="000E40BD" w:rsidRDefault="001322CB" w:rsidP="003A2C83">
            <w:pPr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Кочетков А.В.</w:t>
            </w:r>
          </w:p>
        </w:tc>
        <w:tc>
          <w:tcPr>
            <w:tcW w:w="198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566 828,58</w:t>
            </w:r>
          </w:p>
        </w:tc>
        <w:tc>
          <w:tcPr>
            <w:tcW w:w="1560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2CB" w:rsidTr="00C42267">
        <w:tc>
          <w:tcPr>
            <w:tcW w:w="534" w:type="dxa"/>
          </w:tcPr>
          <w:p w:rsidR="001322CB" w:rsidRPr="000E40BD" w:rsidRDefault="001322CB" w:rsidP="003A2C83">
            <w:pPr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Сузуки Гранд Витара, 2006г.в. </w:t>
            </w:r>
          </w:p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Прицеп к л/а, 2009г.в.</w:t>
            </w: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411 751,58</w:t>
            </w:r>
          </w:p>
        </w:tc>
        <w:tc>
          <w:tcPr>
            <w:tcW w:w="1560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2CB" w:rsidTr="00C42267">
        <w:tc>
          <w:tcPr>
            <w:tcW w:w="534" w:type="dxa"/>
          </w:tcPr>
          <w:p w:rsidR="001322CB" w:rsidRPr="000E40BD" w:rsidRDefault="001322CB" w:rsidP="003A2C83">
            <w:pPr>
              <w:rPr>
                <w:rFonts w:ascii="Arial" w:hAnsi="Arial" w:cs="Arial"/>
                <w:sz w:val="20"/>
                <w:szCs w:val="20"/>
              </w:rPr>
            </w:pPr>
            <w:r w:rsidRPr="000E40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322CB" w:rsidRPr="001322CB" w:rsidRDefault="001322CB" w:rsidP="007C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263" w:rsidRDefault="00F71263" w:rsidP="003A2C83"/>
    <w:sectPr w:rsidR="00F71263" w:rsidSect="00F7126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10" w:rsidRDefault="00630D10" w:rsidP="00FF1848">
      <w:pPr>
        <w:spacing w:after="0" w:line="240" w:lineRule="auto"/>
      </w:pPr>
      <w:r>
        <w:separator/>
      </w:r>
    </w:p>
  </w:endnote>
  <w:endnote w:type="continuationSeparator" w:id="1">
    <w:p w:rsidR="00630D10" w:rsidRDefault="00630D10" w:rsidP="00F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10" w:rsidRDefault="00630D10" w:rsidP="00FF1848">
      <w:pPr>
        <w:spacing w:after="0" w:line="240" w:lineRule="auto"/>
      </w:pPr>
      <w:r>
        <w:separator/>
      </w:r>
    </w:p>
  </w:footnote>
  <w:footnote w:type="continuationSeparator" w:id="1">
    <w:p w:rsidR="00630D10" w:rsidRDefault="00630D10" w:rsidP="00FF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848"/>
    <w:rsid w:val="000E40BD"/>
    <w:rsid w:val="001322CB"/>
    <w:rsid w:val="00150B89"/>
    <w:rsid w:val="001E109D"/>
    <w:rsid w:val="001E4FF0"/>
    <w:rsid w:val="00297621"/>
    <w:rsid w:val="003754EC"/>
    <w:rsid w:val="003A2C83"/>
    <w:rsid w:val="004721B9"/>
    <w:rsid w:val="005A1EB6"/>
    <w:rsid w:val="005A321D"/>
    <w:rsid w:val="0060321A"/>
    <w:rsid w:val="00630D10"/>
    <w:rsid w:val="00672122"/>
    <w:rsid w:val="0076367A"/>
    <w:rsid w:val="00913CE3"/>
    <w:rsid w:val="00963502"/>
    <w:rsid w:val="00963E58"/>
    <w:rsid w:val="0098663A"/>
    <w:rsid w:val="009F3452"/>
    <w:rsid w:val="00A12816"/>
    <w:rsid w:val="00AC02E8"/>
    <w:rsid w:val="00B135BF"/>
    <w:rsid w:val="00C42267"/>
    <w:rsid w:val="00D0679F"/>
    <w:rsid w:val="00D66DB8"/>
    <w:rsid w:val="00DE3025"/>
    <w:rsid w:val="00E17126"/>
    <w:rsid w:val="00F031CF"/>
    <w:rsid w:val="00F067AA"/>
    <w:rsid w:val="00F267A4"/>
    <w:rsid w:val="00F71263"/>
    <w:rsid w:val="00F974D6"/>
    <w:rsid w:val="00FB4A89"/>
    <w:rsid w:val="00FC3866"/>
    <w:rsid w:val="00FE71FD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848"/>
  </w:style>
  <w:style w:type="paragraph" w:styleId="a5">
    <w:name w:val="footer"/>
    <w:basedOn w:val="a"/>
    <w:link w:val="a6"/>
    <w:uiPriority w:val="99"/>
    <w:semiHidden/>
    <w:unhideWhenUsed/>
    <w:rsid w:val="00FF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1848"/>
  </w:style>
  <w:style w:type="table" w:styleId="a7">
    <w:name w:val="Table Grid"/>
    <w:basedOn w:val="a1"/>
    <w:uiPriority w:val="59"/>
    <w:rsid w:val="00FF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2020-03-26T03:58:00Z</cp:lastPrinted>
  <dcterms:created xsi:type="dcterms:W3CDTF">2020-03-26T08:34:00Z</dcterms:created>
  <dcterms:modified xsi:type="dcterms:W3CDTF">2020-03-26T08:35:00Z</dcterms:modified>
</cp:coreProperties>
</file>